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8DBC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(Täitke ja tagastage käesolev vorm emaili teel üksnes juhul, kui soovite lepingust taganeda) </w:t>
      </w:r>
    </w:p>
    <w:p w14:paraId="0DFA21FE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F6C5B2" w14:textId="6FEB3778" w:rsidR="00B718BC" w:rsidRDefault="008D07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OÜ </w:t>
      </w:r>
      <w:proofErr w:type="spellStart"/>
      <w:r>
        <w:rPr>
          <w:rFonts w:ascii="Arial" w:hAnsi="Arial" w:cs="Arial"/>
          <w:b/>
        </w:rPr>
        <w:t>Tirre</w:t>
      </w:r>
      <w:proofErr w:type="spellEnd"/>
    </w:p>
    <w:p w14:paraId="7B23DAD1" w14:textId="5381B592" w:rsidR="008D0735" w:rsidRDefault="008D0735">
      <w:pPr>
        <w:rPr>
          <w:rStyle w:val="Internetilink"/>
          <w:rFonts w:ascii="Arial" w:hAnsi="Arial" w:cs="Arial"/>
          <w:b/>
        </w:rPr>
      </w:pPr>
      <w:r>
        <w:rPr>
          <w:rStyle w:val="Internetilink"/>
          <w:rFonts w:ascii="Arial" w:hAnsi="Arial" w:cs="Arial"/>
          <w:b/>
        </w:rPr>
        <w:t>info@tallitydrukud.ee</w:t>
      </w:r>
    </w:p>
    <w:p w14:paraId="4846F068" w14:textId="4D227534" w:rsidR="00B718BC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+372 </w:t>
      </w:r>
      <w:r w:rsidR="008D0735">
        <w:rPr>
          <w:rFonts w:ascii="Arial" w:hAnsi="Arial" w:cs="Arial"/>
          <w:b/>
        </w:rPr>
        <w:t>52 15 488</w:t>
      </w:r>
    </w:p>
    <w:p w14:paraId="6481ACBB" w14:textId="77777777" w:rsidR="00B718BC" w:rsidRDefault="00B718BC">
      <w:pPr>
        <w:rPr>
          <w:rFonts w:ascii="Arial" w:hAnsi="Arial" w:cs="Arial"/>
        </w:rPr>
      </w:pPr>
    </w:p>
    <w:p w14:paraId="5DCC71CD" w14:textId="77777777" w:rsidR="00B718BC" w:rsidRDefault="00000000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TAGANEMISAVALDUS</w:t>
      </w:r>
    </w:p>
    <w:p w14:paraId="0736A695" w14:textId="77777777" w:rsidR="00B718BC" w:rsidRDefault="00B718BC">
      <w:pPr>
        <w:jc w:val="center"/>
        <w:rPr>
          <w:rFonts w:ascii="Arial" w:hAnsi="Arial" w:cs="Arial"/>
        </w:rPr>
      </w:pPr>
    </w:p>
    <w:p w14:paraId="56A16530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Käesolevaga taganen lepingust, mille esemeks/esemeteks on:</w:t>
      </w:r>
    </w:p>
    <w:p w14:paraId="08B3D216" w14:textId="77777777" w:rsidR="00B718BC" w:rsidRDefault="00000000">
      <w:pPr>
        <w:pStyle w:val="Loendilik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8F3BD4" w14:textId="77777777" w:rsidR="00B718BC" w:rsidRDefault="00000000">
      <w:pPr>
        <w:pStyle w:val="Loendilik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F729CE" w14:textId="77777777" w:rsidR="00B718BC" w:rsidRDefault="00000000">
      <w:pPr>
        <w:pStyle w:val="Loendilik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0B8BFE" w14:textId="77777777" w:rsidR="00B718BC" w:rsidRDefault="00000000">
      <w:pPr>
        <w:pStyle w:val="Loendilik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06660A" w14:textId="77777777" w:rsidR="00B718BC" w:rsidRDefault="00000000">
      <w:pPr>
        <w:pStyle w:val="Loendilik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5857483" w14:textId="77777777" w:rsidR="00B718BC" w:rsidRDefault="00000000">
      <w:pPr>
        <w:pStyle w:val="Loendilik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D38820" w14:textId="6F17A9DE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Lepingust taganemise põhjus</w:t>
      </w:r>
      <w:r w:rsidR="008D0735">
        <w:rPr>
          <w:rFonts w:ascii="Arial" w:hAnsi="Arial" w:cs="Arial"/>
        </w:rPr>
        <w:t xml:space="preserve"> (soovituslik täita)</w:t>
      </w:r>
      <w:r>
        <w:rPr>
          <w:rFonts w:ascii="Arial" w:hAnsi="Arial" w:cs="Arial"/>
        </w:rPr>
        <w:t>:</w:t>
      </w:r>
    </w:p>
    <w:p w14:paraId="5D1A18DA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22225" distL="0" distR="24765" simplePos="0" relativeHeight="2" behindDoc="0" locked="0" layoutInCell="0" allowOverlap="1" wp14:anchorId="61A215C4" wp14:editId="2229F38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690235" cy="1230630"/>
                <wp:effectExtent l="5715" t="5080" r="4445" b="5080"/>
                <wp:wrapNone/>
                <wp:docPr id="1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160" cy="123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6FFDB3" w14:textId="77777777" w:rsidR="00B718BC" w:rsidRDefault="00B718BC">
                            <w:pPr>
                              <w:pStyle w:val="Paneelisisu"/>
                            </w:pPr>
                          </w:p>
                          <w:p w14:paraId="69648155" w14:textId="77777777" w:rsidR="00B718BC" w:rsidRDefault="00B718BC">
                            <w:pPr>
                              <w:pStyle w:val="Paneelisisu"/>
                            </w:pPr>
                          </w:p>
                          <w:p w14:paraId="4FC29AC1" w14:textId="77777777" w:rsidR="00B718BC" w:rsidRDefault="00B718BC">
                            <w:pPr>
                              <w:pStyle w:val="Paneelisisu"/>
                            </w:pPr>
                          </w:p>
                          <w:p w14:paraId="77B7C822" w14:textId="77777777" w:rsidR="00B718BC" w:rsidRDefault="00B718BC">
                            <w:pPr>
                              <w:pStyle w:val="Paneelisisu"/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1A215C4" id="Tekstiväli 2" o:spid="_x0000_s1026" style="position:absolute;margin-left:0;margin-top:.05pt;width:448.05pt;height:96.9pt;z-index:2;visibility:visible;mso-wrap-style:square;mso-height-percent:200;mso-wrap-distance-left:0;mso-wrap-distance-top:0;mso-wrap-distance-right:1.95pt;mso-wrap-distance-bottom:1.75pt;mso-position-horizontal:center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" o:allowincell="f">
                <v:textbox style="mso-fit-shape-to-text:t">
                  <w:txbxContent>
                    <w:p w14:paraId="3E6FFDB3" w14:textId="77777777" w:rsidR="00B718BC" w:rsidRDefault="00B718BC">
                      <w:pPr>
                        <w:pStyle w:val="Paneelisisu"/>
                      </w:pPr>
                    </w:p>
                    <w:p w14:paraId="69648155" w14:textId="77777777" w:rsidR="00B718BC" w:rsidRDefault="00B718BC">
                      <w:pPr>
                        <w:pStyle w:val="Paneelisisu"/>
                      </w:pPr>
                    </w:p>
                    <w:p w14:paraId="4FC29AC1" w14:textId="77777777" w:rsidR="00B718BC" w:rsidRDefault="00B718BC">
                      <w:pPr>
                        <w:pStyle w:val="Paneelisisu"/>
                      </w:pPr>
                    </w:p>
                    <w:p w14:paraId="77B7C822" w14:textId="77777777" w:rsidR="00B718BC" w:rsidRDefault="00B718BC">
                      <w:pPr>
                        <w:pStyle w:val="Paneelisisu"/>
                      </w:pPr>
                    </w:p>
                  </w:txbxContent>
                </v:textbox>
              </v:rect>
            </w:pict>
          </mc:Fallback>
        </mc:AlternateContent>
      </w:r>
    </w:p>
    <w:p w14:paraId="4D384C3F" w14:textId="77777777" w:rsidR="00B718BC" w:rsidRDefault="00B718BC">
      <w:pPr>
        <w:rPr>
          <w:rFonts w:ascii="Arial" w:hAnsi="Arial" w:cs="Arial"/>
        </w:rPr>
      </w:pPr>
    </w:p>
    <w:p w14:paraId="03D1D9B1" w14:textId="77777777" w:rsidR="00B718BC" w:rsidRDefault="00B718BC">
      <w:pPr>
        <w:rPr>
          <w:rFonts w:ascii="Arial" w:hAnsi="Arial" w:cs="Arial"/>
        </w:rPr>
      </w:pPr>
    </w:p>
    <w:p w14:paraId="249915BF" w14:textId="77777777" w:rsidR="00B718BC" w:rsidRDefault="00B718BC">
      <w:pPr>
        <w:rPr>
          <w:rFonts w:ascii="Arial" w:hAnsi="Arial" w:cs="Arial"/>
        </w:rPr>
      </w:pPr>
    </w:p>
    <w:p w14:paraId="1FE40DF1" w14:textId="77777777" w:rsidR="00B718BC" w:rsidRDefault="00B718BC">
      <w:pPr>
        <w:rPr>
          <w:rFonts w:ascii="Arial" w:hAnsi="Arial" w:cs="Arial"/>
        </w:rPr>
      </w:pPr>
    </w:p>
    <w:p w14:paraId="0AF789F5" w14:textId="77777777" w:rsidR="00B718BC" w:rsidRDefault="00B718BC">
      <w:pPr>
        <w:rPr>
          <w:rFonts w:ascii="Arial" w:hAnsi="Arial" w:cs="Arial"/>
        </w:rPr>
      </w:pPr>
    </w:p>
    <w:p w14:paraId="55742058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Tellimuse esitamise kuupäev:</w:t>
      </w:r>
    </w:p>
    <w:p w14:paraId="6309AD7A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Asja kättesaamise kuupäev:</w:t>
      </w:r>
    </w:p>
    <w:p w14:paraId="0551158A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Tarbija nimi:</w:t>
      </w:r>
    </w:p>
    <w:p w14:paraId="12B3F80C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Tarbija aadress:</w:t>
      </w:r>
    </w:p>
    <w:p w14:paraId="1D3F9E95" w14:textId="77777777" w:rsidR="00B718BC" w:rsidRDefault="00B718BC">
      <w:pPr>
        <w:rPr>
          <w:rFonts w:ascii="Arial" w:hAnsi="Arial" w:cs="Arial"/>
        </w:rPr>
      </w:pPr>
    </w:p>
    <w:p w14:paraId="2CB372C7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Kuupäev:</w:t>
      </w:r>
    </w:p>
    <w:p w14:paraId="7B46FC0E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Allkiri: </w:t>
      </w:r>
    </w:p>
    <w:p w14:paraId="6D409507" w14:textId="77777777" w:rsidR="00B718B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(käsitsi/digitaalne)</w:t>
      </w:r>
    </w:p>
    <w:sectPr w:rsidR="00B718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EAB"/>
    <w:multiLevelType w:val="multilevel"/>
    <w:tmpl w:val="7C6E1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7557CF"/>
    <w:multiLevelType w:val="multilevel"/>
    <w:tmpl w:val="BB9023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42765863">
    <w:abstractNumId w:val="1"/>
  </w:num>
  <w:num w:numId="2" w16cid:durableId="156062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8BC"/>
    <w:rsid w:val="008D0735"/>
    <w:rsid w:val="00B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3463"/>
  <w15:docId w15:val="{C4F86D39-15BC-416C-9ADB-B3DA34B6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basedOn w:val="Liguvaikefont"/>
    <w:uiPriority w:val="99"/>
    <w:unhideWhenUsed/>
    <w:rsid w:val="00D60625"/>
    <w:rPr>
      <w:color w:val="0000FF" w:themeColor="hyperlink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B205FE"/>
    <w:rPr>
      <w:rFonts w:ascii="Tahoma" w:hAnsi="Tahoma" w:cs="Tahoma"/>
      <w:sz w:val="16"/>
      <w:szCs w:val="16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  <w:lang/>
    </w:rPr>
  </w:style>
  <w:style w:type="paragraph" w:styleId="Loendilik">
    <w:name w:val="List Paragraph"/>
    <w:basedOn w:val="Normaallaad"/>
    <w:uiPriority w:val="34"/>
    <w:qFormat/>
    <w:rsid w:val="00B205F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B205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neelisisu">
    <w:name w:val="Paneeli sisu"/>
    <w:basedOn w:val="Normaallaa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dc:description/>
  <cp:lastModifiedBy>Astrid Errit</cp:lastModifiedBy>
  <cp:revision>2</cp:revision>
  <dcterms:created xsi:type="dcterms:W3CDTF">2023-03-18T14:19:00Z</dcterms:created>
  <dcterms:modified xsi:type="dcterms:W3CDTF">2023-03-18T14:19:00Z</dcterms:modified>
  <dc:language>et-EE</dc:language>
</cp:coreProperties>
</file>